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0" w:type="dxa"/>
        <w:tblCellMar>
          <w:left w:w="0" w:type="dxa"/>
          <w:right w:w="0" w:type="dxa"/>
        </w:tblCellMar>
        <w:tblLook w:val="04A0"/>
      </w:tblPr>
      <w:tblGrid>
        <w:gridCol w:w="877"/>
        <w:gridCol w:w="958"/>
        <w:gridCol w:w="957"/>
        <w:gridCol w:w="1889"/>
        <w:gridCol w:w="1137"/>
        <w:gridCol w:w="3222"/>
      </w:tblGrid>
      <w:tr w:rsidR="00394C66" w:rsidRPr="00394C66" w:rsidTr="00394C66">
        <w:trPr>
          <w:trHeight w:val="353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94C66" w:rsidRPr="00394C66" w:rsidRDefault="00394C66" w:rsidP="00394C66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roofErr w:type="spellStart"/>
            <w:r w:rsidRPr="00394C66">
              <w:rPr>
                <w:b/>
                <w:bCs/>
              </w:rPr>
              <w:t>date</w:t>
            </w:r>
            <w:proofErr w:type="spellEnd"/>
            <w:r w:rsidRPr="00394C66">
              <w:t xml:space="preserve"> 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roofErr w:type="spellStart"/>
            <w:r w:rsidRPr="00394C66">
              <w:rPr>
                <w:b/>
                <w:bCs/>
              </w:rPr>
              <w:t>time</w:t>
            </w:r>
            <w:proofErr w:type="spellEnd"/>
            <w:r w:rsidRPr="00394C66">
              <w:t xml:space="preserve"> 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roofErr w:type="spellStart"/>
            <w:r w:rsidRPr="00394C66">
              <w:rPr>
                <w:b/>
                <w:bCs/>
              </w:rPr>
              <w:t>place</w:t>
            </w:r>
            <w:proofErr w:type="spellEnd"/>
            <w:r w:rsidRPr="00394C66">
              <w:t xml:space="preserve"> 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94C66" w:rsidRPr="00394C66" w:rsidRDefault="00394C66" w:rsidP="00394C66"/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roofErr w:type="spellStart"/>
            <w:r w:rsidRPr="00394C66">
              <w:rPr>
                <w:b/>
                <w:bCs/>
              </w:rPr>
              <w:t>topic</w:t>
            </w:r>
            <w:proofErr w:type="spellEnd"/>
            <w:r w:rsidRPr="00394C66">
              <w:t xml:space="preserve"> </w:t>
            </w:r>
          </w:p>
        </w:tc>
      </w:tr>
      <w:tr w:rsidR="00394C66" w:rsidRPr="00980218" w:rsidTr="00980218">
        <w:trPr>
          <w:trHeight w:val="340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1379A8" w:rsidRDefault="00394C66" w:rsidP="00980218">
            <w:pPr>
              <w:spacing w:line="240" w:lineRule="auto"/>
              <w:rPr>
                <w:b/>
                <w:bCs/>
              </w:rPr>
            </w:pPr>
            <w:r w:rsidRPr="001379A8">
              <w:rPr>
                <w:b/>
                <w:bCs/>
              </w:rPr>
              <w:t xml:space="preserve">Lu1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980218" w:rsidRDefault="00394C66" w:rsidP="00980218">
            <w:pPr>
              <w:spacing w:line="240" w:lineRule="auto"/>
              <w:rPr>
                <w:bCs/>
              </w:rPr>
            </w:pPr>
            <w:r w:rsidRPr="00980218">
              <w:rPr>
                <w:bCs/>
              </w:rPr>
              <w:t>7.9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980218" w:rsidRDefault="00394C66" w:rsidP="00980218">
            <w:pPr>
              <w:spacing w:line="240" w:lineRule="auto"/>
              <w:rPr>
                <w:bCs/>
              </w:rPr>
            </w:pPr>
            <w:proofErr w:type="gramStart"/>
            <w:r w:rsidRPr="00980218">
              <w:rPr>
                <w:bCs/>
              </w:rPr>
              <w:t>13-15</w:t>
            </w:r>
            <w:proofErr w:type="gramEnd"/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980218" w:rsidRDefault="00394C66" w:rsidP="00980218">
            <w:pPr>
              <w:spacing w:line="240" w:lineRule="auto"/>
              <w:rPr>
                <w:bCs/>
              </w:rPr>
            </w:pPr>
            <w:r w:rsidRPr="00980218">
              <w:rPr>
                <w:bCs/>
              </w:rPr>
              <w:t>PT302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980218" w:rsidRDefault="00394C66" w:rsidP="00980218">
            <w:pPr>
              <w:spacing w:line="240" w:lineRule="auto"/>
              <w:rPr>
                <w:bCs/>
              </w:rPr>
            </w:pPr>
            <w:r w:rsidRPr="00980218">
              <w:rPr>
                <w:bCs/>
              </w:rPr>
              <w:t>MR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980218" w:rsidRDefault="00394C66" w:rsidP="00980218">
            <w:pPr>
              <w:spacing w:line="240" w:lineRule="auto"/>
              <w:rPr>
                <w:bCs/>
              </w:rPr>
            </w:pPr>
            <w:proofErr w:type="spellStart"/>
            <w:r w:rsidRPr="00980218">
              <w:rPr>
                <w:bCs/>
              </w:rPr>
              <w:t>Introduction</w:t>
            </w:r>
            <w:proofErr w:type="spellEnd"/>
            <w:r w:rsidRPr="00980218">
              <w:rPr>
                <w:bCs/>
              </w:rPr>
              <w:t xml:space="preserve">, HW, </w:t>
            </w:r>
            <w:proofErr w:type="spellStart"/>
            <w:r w:rsidRPr="00980218">
              <w:rPr>
                <w:bCs/>
              </w:rPr>
              <w:t>Multilocus</w:t>
            </w:r>
            <w:proofErr w:type="spellEnd"/>
          </w:p>
        </w:tc>
      </w:tr>
      <w:tr w:rsidR="00394C66" w:rsidRPr="00980218" w:rsidTr="00980218">
        <w:trPr>
          <w:trHeight w:val="340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1379A8" w:rsidRDefault="00394C66" w:rsidP="00980218">
            <w:pPr>
              <w:spacing w:line="240" w:lineRule="auto"/>
              <w:rPr>
                <w:b/>
                <w:bCs/>
              </w:rPr>
            </w:pPr>
            <w:r w:rsidRPr="001379A8">
              <w:rPr>
                <w:b/>
                <w:bCs/>
              </w:rPr>
              <w:t xml:space="preserve">Ha1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980218" w:rsidRDefault="00394C66" w:rsidP="00980218">
            <w:pPr>
              <w:spacing w:line="240" w:lineRule="auto"/>
              <w:rPr>
                <w:bCs/>
              </w:rPr>
            </w:pPr>
            <w:r w:rsidRPr="00980218">
              <w:rPr>
                <w:bCs/>
              </w:rPr>
              <w:t>14.9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980218" w:rsidRDefault="00394C66" w:rsidP="00980218">
            <w:pPr>
              <w:spacing w:line="240" w:lineRule="auto"/>
              <w:rPr>
                <w:bCs/>
              </w:rPr>
            </w:pPr>
            <w:proofErr w:type="gramStart"/>
            <w:r w:rsidRPr="00980218">
              <w:rPr>
                <w:bCs/>
              </w:rPr>
              <w:t>13-15</w:t>
            </w:r>
            <w:proofErr w:type="gramEnd"/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980218" w:rsidRDefault="00394C66" w:rsidP="00980218">
            <w:pPr>
              <w:spacing w:line="240" w:lineRule="auto"/>
              <w:rPr>
                <w:bCs/>
              </w:rPr>
            </w:pPr>
            <w:r w:rsidRPr="00980218">
              <w:rPr>
                <w:bCs/>
              </w:rPr>
              <w:t>PT302 / PR302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980218" w:rsidRDefault="00394C66" w:rsidP="00980218">
            <w:pPr>
              <w:spacing w:line="240" w:lineRule="auto"/>
              <w:rPr>
                <w:bCs/>
              </w:rPr>
            </w:pPr>
            <w:r w:rsidRPr="00980218">
              <w:rPr>
                <w:bCs/>
              </w:rPr>
              <w:t>MR/AN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94C66" w:rsidRPr="00980218" w:rsidRDefault="00394C66" w:rsidP="00980218">
            <w:pPr>
              <w:spacing w:line="240" w:lineRule="auto"/>
              <w:rPr>
                <w:bCs/>
              </w:rPr>
            </w:pPr>
          </w:p>
        </w:tc>
      </w:tr>
      <w:tr w:rsidR="00394C66" w:rsidRPr="00394C66" w:rsidTr="00980218">
        <w:trPr>
          <w:trHeight w:val="340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rPr>
                <w:b/>
                <w:bCs/>
              </w:rPr>
              <w:t>Lu2</w:t>
            </w:r>
            <w:r w:rsidRPr="00394C66">
              <w:t xml:space="preserve">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t>15.9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roofErr w:type="gramStart"/>
            <w:r w:rsidRPr="00394C66">
              <w:t>13-15</w:t>
            </w:r>
            <w:proofErr w:type="gramEnd"/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t>PT302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t>MR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roofErr w:type="spellStart"/>
            <w:r w:rsidRPr="00394C66">
              <w:t>Measuring</w:t>
            </w:r>
            <w:proofErr w:type="spellEnd"/>
            <w:r w:rsidRPr="00394C66">
              <w:t xml:space="preserve"> </w:t>
            </w:r>
            <w:proofErr w:type="spellStart"/>
            <w:r w:rsidRPr="00394C66">
              <w:t>variation</w:t>
            </w:r>
            <w:proofErr w:type="spellEnd"/>
          </w:p>
        </w:tc>
      </w:tr>
      <w:tr w:rsidR="00394C66" w:rsidRPr="00394C66" w:rsidTr="00980218">
        <w:trPr>
          <w:trHeight w:val="340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rPr>
                <w:b/>
                <w:bCs/>
              </w:rPr>
              <w:t>Ha2</w:t>
            </w:r>
            <w:r w:rsidRPr="00394C66">
              <w:t xml:space="preserve">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t>21.9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roofErr w:type="gramStart"/>
            <w:r w:rsidRPr="00394C66">
              <w:t>13-15</w:t>
            </w:r>
            <w:proofErr w:type="gramEnd"/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t>PT302 / PR302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t>MR/AN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94C66" w:rsidRPr="00394C66" w:rsidRDefault="00394C66" w:rsidP="00394C66"/>
        </w:tc>
      </w:tr>
      <w:tr w:rsidR="00394C66" w:rsidRPr="00394C66" w:rsidTr="00980218">
        <w:trPr>
          <w:trHeight w:val="340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rPr>
                <w:b/>
                <w:bCs/>
              </w:rPr>
              <w:t>Lu3</w:t>
            </w:r>
            <w:r w:rsidRPr="00394C66">
              <w:t xml:space="preserve">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t>22.9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roofErr w:type="gramStart"/>
            <w:r w:rsidRPr="00394C66">
              <w:t>13-15</w:t>
            </w:r>
            <w:proofErr w:type="gramEnd"/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t>PT302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t>MR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roofErr w:type="spellStart"/>
            <w:r w:rsidRPr="00394C66">
              <w:t>Selection</w:t>
            </w:r>
            <w:proofErr w:type="spellEnd"/>
            <w:r w:rsidRPr="00394C66">
              <w:t xml:space="preserve"> 1</w:t>
            </w:r>
          </w:p>
        </w:tc>
      </w:tr>
      <w:tr w:rsidR="00394C66" w:rsidRPr="00394C66" w:rsidTr="00980218">
        <w:trPr>
          <w:trHeight w:val="340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rPr>
                <w:b/>
                <w:bCs/>
              </w:rPr>
              <w:t>Ha3</w:t>
            </w:r>
            <w:r w:rsidRPr="00394C66">
              <w:t xml:space="preserve">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rPr>
                <w:lang w:val="en-US"/>
              </w:rPr>
              <w:t>28.9</w:t>
            </w:r>
            <w:r w:rsidRPr="00394C66">
              <w:t xml:space="preserve"> 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rPr>
                <w:lang w:val="en-US"/>
              </w:rPr>
              <w:t>10-12</w:t>
            </w:r>
            <w:r w:rsidRPr="00394C66">
              <w:t xml:space="preserve"> 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rPr>
                <w:lang w:val="en-US"/>
              </w:rPr>
              <w:t>PT302 / PR302</w:t>
            </w:r>
            <w:r w:rsidRPr="00394C66">
              <w:t xml:space="preserve"> 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t>MR/AN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94C66" w:rsidRPr="00394C66" w:rsidRDefault="00394C66" w:rsidP="00394C66"/>
        </w:tc>
      </w:tr>
      <w:tr w:rsidR="00394C66" w:rsidRPr="00394C66" w:rsidTr="00980218">
        <w:trPr>
          <w:trHeight w:val="340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rPr>
                <w:b/>
                <w:bCs/>
                <w:lang w:val="en-US"/>
              </w:rPr>
              <w:t>Lu4</w:t>
            </w:r>
            <w:r w:rsidRPr="00394C66">
              <w:t xml:space="preserve">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rPr>
                <w:lang w:val="en-US"/>
              </w:rPr>
              <w:t>28.9</w:t>
            </w:r>
            <w:r w:rsidRPr="00394C66">
              <w:t xml:space="preserve"> 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rPr>
                <w:lang w:val="en-US"/>
              </w:rPr>
              <w:t>13-15</w:t>
            </w:r>
            <w:r w:rsidRPr="00394C66">
              <w:t xml:space="preserve"> 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rPr>
                <w:lang w:val="en-US"/>
              </w:rPr>
              <w:t>PT302</w:t>
            </w:r>
            <w:r w:rsidRPr="00394C66">
              <w:t xml:space="preserve"> 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rPr>
                <w:lang w:val="en-US"/>
              </w:rPr>
              <w:t>MR</w:t>
            </w:r>
            <w:r w:rsidRPr="00394C66">
              <w:t xml:space="preserve">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rPr>
                <w:lang w:val="en-US"/>
              </w:rPr>
              <w:t>Selection 2</w:t>
            </w:r>
            <w:r w:rsidRPr="00394C66">
              <w:t xml:space="preserve"> </w:t>
            </w:r>
          </w:p>
        </w:tc>
      </w:tr>
      <w:tr w:rsidR="00394C66" w:rsidRPr="00394C66" w:rsidTr="00980218">
        <w:trPr>
          <w:trHeight w:val="340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rPr>
                <w:b/>
                <w:bCs/>
                <w:lang w:val="en-US"/>
              </w:rPr>
              <w:t>Ha4</w:t>
            </w:r>
            <w:r w:rsidRPr="00394C66">
              <w:t xml:space="preserve">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rPr>
                <w:lang w:val="en-US"/>
              </w:rPr>
              <w:t>5.10</w:t>
            </w:r>
            <w:r w:rsidRPr="00394C66">
              <w:t xml:space="preserve"> 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rPr>
                <w:lang w:val="en-US"/>
              </w:rPr>
              <w:t>10-12</w:t>
            </w:r>
            <w:r w:rsidRPr="00394C66">
              <w:t xml:space="preserve"> 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rPr>
                <w:lang w:val="en-US"/>
              </w:rPr>
              <w:t>PT302 / PR302</w:t>
            </w:r>
            <w:r w:rsidRPr="00394C66">
              <w:t xml:space="preserve"> 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rPr>
                <w:lang w:val="en-US"/>
              </w:rPr>
              <w:t>MR/AN</w:t>
            </w:r>
            <w:r w:rsidRPr="00394C66">
              <w:t xml:space="preserve">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94C66" w:rsidRPr="00394C66" w:rsidRDefault="00394C66" w:rsidP="00394C66"/>
        </w:tc>
      </w:tr>
      <w:tr w:rsidR="00394C66" w:rsidRPr="00394C66" w:rsidTr="00980218">
        <w:trPr>
          <w:trHeight w:val="340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rPr>
                <w:b/>
                <w:bCs/>
                <w:lang w:val="en-US"/>
              </w:rPr>
              <w:t>Lu5</w:t>
            </w:r>
            <w:r w:rsidRPr="00394C66">
              <w:t xml:space="preserve">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rPr>
                <w:lang w:val="en-US"/>
              </w:rPr>
              <w:t>5.10</w:t>
            </w:r>
            <w:r w:rsidRPr="00394C66">
              <w:t xml:space="preserve"> 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rPr>
                <w:lang w:val="en-US"/>
              </w:rPr>
              <w:t>13-15</w:t>
            </w:r>
            <w:r w:rsidRPr="00394C66">
              <w:t xml:space="preserve"> 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rPr>
                <w:lang w:val="en-US"/>
              </w:rPr>
              <w:t>PT302</w:t>
            </w:r>
            <w:r w:rsidRPr="00394C66">
              <w:t xml:space="preserve"> 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rPr>
                <w:lang w:val="en-US"/>
              </w:rPr>
              <w:t>MR</w:t>
            </w:r>
            <w:r w:rsidRPr="00394C66">
              <w:t xml:space="preserve">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rPr>
                <w:lang w:val="en-US"/>
              </w:rPr>
              <w:t>Inbreeding1</w:t>
            </w:r>
            <w:r w:rsidRPr="00394C66">
              <w:t xml:space="preserve"> </w:t>
            </w:r>
          </w:p>
        </w:tc>
      </w:tr>
      <w:tr w:rsidR="00394C66" w:rsidRPr="00394C66" w:rsidTr="00980218">
        <w:trPr>
          <w:trHeight w:val="340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rPr>
                <w:b/>
                <w:bCs/>
              </w:rPr>
              <w:t>Ha5</w:t>
            </w:r>
            <w:r w:rsidRPr="00394C66">
              <w:t xml:space="preserve">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t>12.10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roofErr w:type="gramStart"/>
            <w:r w:rsidRPr="00394C66">
              <w:t>10-12</w:t>
            </w:r>
            <w:proofErr w:type="gramEnd"/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t>PT302 / SÄ112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t>MR/AN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94C66" w:rsidRPr="00394C66" w:rsidRDefault="00394C66" w:rsidP="00394C66"/>
        </w:tc>
      </w:tr>
      <w:tr w:rsidR="00394C66" w:rsidRPr="00394C66" w:rsidTr="00980218">
        <w:trPr>
          <w:trHeight w:val="340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rPr>
                <w:b/>
                <w:bCs/>
                <w:lang w:val="en-US"/>
              </w:rPr>
              <w:t>Lu6</w:t>
            </w:r>
            <w:r w:rsidRPr="00394C66">
              <w:t xml:space="preserve">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rPr>
                <w:lang w:val="en-US"/>
              </w:rPr>
              <w:t>12.10</w:t>
            </w:r>
            <w:r w:rsidRPr="00394C66">
              <w:t xml:space="preserve"> 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rPr>
                <w:lang w:val="en-US"/>
              </w:rPr>
              <w:t>13-15</w:t>
            </w:r>
            <w:r w:rsidRPr="00394C66">
              <w:t xml:space="preserve"> 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rPr>
                <w:lang w:val="en-US"/>
              </w:rPr>
              <w:t>PT302</w:t>
            </w:r>
            <w:r w:rsidRPr="00394C66">
              <w:t xml:space="preserve"> 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rPr>
                <w:lang w:val="en-US"/>
              </w:rPr>
              <w:t>MR</w:t>
            </w:r>
            <w:r w:rsidRPr="00394C66">
              <w:t xml:space="preserve">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r w:rsidRPr="00394C66">
              <w:rPr>
                <w:lang w:val="en-US"/>
              </w:rPr>
              <w:t>Inbreeding2</w:t>
            </w:r>
            <w:r w:rsidRPr="00394C66">
              <w:t xml:space="preserve"> </w:t>
            </w:r>
          </w:p>
        </w:tc>
      </w:tr>
      <w:tr w:rsidR="00394C66" w:rsidRPr="00394C66" w:rsidTr="00980218">
        <w:trPr>
          <w:trHeight w:val="340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b/>
                <w:bCs/>
                <w:lang w:val="en-US"/>
              </w:rPr>
            </w:pPr>
            <w:r w:rsidRPr="00394C66">
              <w:rPr>
                <w:b/>
                <w:bCs/>
                <w:lang w:val="en-US"/>
              </w:rPr>
              <w:t xml:space="preserve">Ha6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20.10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10-12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PT302 / PR405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MR/AN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94C66" w:rsidRPr="00394C66" w:rsidRDefault="00394C66" w:rsidP="00394C66">
            <w:pPr>
              <w:rPr>
                <w:lang w:val="en-US"/>
              </w:rPr>
            </w:pPr>
          </w:p>
        </w:tc>
      </w:tr>
      <w:tr w:rsidR="00394C66" w:rsidRPr="00394C66" w:rsidTr="00980218">
        <w:trPr>
          <w:trHeight w:val="340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b/>
                <w:bCs/>
                <w:lang w:val="en-US"/>
              </w:rPr>
            </w:pPr>
            <w:r w:rsidRPr="00394C66">
              <w:rPr>
                <w:b/>
                <w:bCs/>
                <w:lang w:val="en-US"/>
              </w:rPr>
              <w:t xml:space="preserve">Lu7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20.10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13-15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PT302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MR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Genetic drift 1</w:t>
            </w:r>
          </w:p>
        </w:tc>
      </w:tr>
      <w:tr w:rsidR="00394C66" w:rsidRPr="00394C66" w:rsidTr="00980218">
        <w:trPr>
          <w:trHeight w:val="340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b/>
                <w:bCs/>
                <w:lang w:val="en-US"/>
              </w:rPr>
            </w:pPr>
            <w:r w:rsidRPr="00394C66">
              <w:rPr>
                <w:b/>
                <w:bCs/>
                <w:lang w:val="en-US"/>
              </w:rPr>
              <w:t xml:space="preserve">Ha7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27.10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10-12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 xml:space="preserve">PT302 / </w:t>
            </w:r>
            <w:r w:rsidR="00546CA0">
              <w:rPr>
                <w:lang w:val="en-US"/>
              </w:rPr>
              <w:t>SÄ112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 xml:space="preserve">MR/AN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94C66" w:rsidRPr="00394C66" w:rsidRDefault="00394C66" w:rsidP="00394C66">
            <w:pPr>
              <w:rPr>
                <w:lang w:val="en-US"/>
              </w:rPr>
            </w:pPr>
          </w:p>
        </w:tc>
      </w:tr>
      <w:tr w:rsidR="00394C66" w:rsidRPr="00394C66" w:rsidTr="00980218">
        <w:trPr>
          <w:trHeight w:val="340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b/>
                <w:bCs/>
                <w:lang w:val="en-US"/>
              </w:rPr>
            </w:pPr>
            <w:r w:rsidRPr="00394C66">
              <w:rPr>
                <w:b/>
                <w:bCs/>
                <w:lang w:val="en-US"/>
              </w:rPr>
              <w:t xml:space="preserve">Lu8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27.10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13-15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PT302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MR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Genetic drift 2</w:t>
            </w:r>
          </w:p>
        </w:tc>
      </w:tr>
      <w:tr w:rsidR="00394C66" w:rsidRPr="00394C66" w:rsidTr="00980218">
        <w:trPr>
          <w:trHeight w:val="340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b/>
                <w:bCs/>
                <w:lang w:val="en-US"/>
              </w:rPr>
            </w:pPr>
            <w:r w:rsidRPr="00394C66">
              <w:rPr>
                <w:b/>
                <w:bCs/>
                <w:lang w:val="en-US"/>
              </w:rPr>
              <w:t xml:space="preserve">Ha8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3.11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10-12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 xml:space="preserve">PT302 / </w:t>
            </w:r>
            <w:r w:rsidR="00546CA0">
              <w:rPr>
                <w:lang w:val="en-US"/>
              </w:rPr>
              <w:t>PR126A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 xml:space="preserve">MR/AN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94C66" w:rsidRPr="00394C66" w:rsidRDefault="00394C66" w:rsidP="00394C66">
            <w:pPr>
              <w:rPr>
                <w:lang w:val="en-US"/>
              </w:rPr>
            </w:pPr>
          </w:p>
        </w:tc>
      </w:tr>
      <w:tr w:rsidR="00394C66" w:rsidRPr="00394C66" w:rsidTr="00980218">
        <w:trPr>
          <w:trHeight w:val="340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b/>
                <w:bCs/>
                <w:lang w:val="en-US"/>
              </w:rPr>
            </w:pPr>
            <w:r w:rsidRPr="00394C66">
              <w:rPr>
                <w:b/>
                <w:bCs/>
                <w:lang w:val="en-US"/>
              </w:rPr>
              <w:t xml:space="preserve">Lu9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3.11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13-15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PT302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MR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Population Structure-</w:t>
            </w:r>
            <w:proofErr w:type="spellStart"/>
            <w:r w:rsidRPr="00394C66">
              <w:rPr>
                <w:lang w:val="en-US"/>
              </w:rPr>
              <w:t>Migr</w:t>
            </w:r>
            <w:proofErr w:type="spellEnd"/>
            <w:r w:rsidRPr="00394C66">
              <w:rPr>
                <w:lang w:val="en-US"/>
              </w:rPr>
              <w:t xml:space="preserve"> 1</w:t>
            </w:r>
          </w:p>
        </w:tc>
      </w:tr>
      <w:tr w:rsidR="00394C66" w:rsidRPr="00394C66" w:rsidTr="00980218">
        <w:trPr>
          <w:trHeight w:val="340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b/>
                <w:bCs/>
                <w:lang w:val="en-US"/>
              </w:rPr>
            </w:pPr>
            <w:r w:rsidRPr="00394C66">
              <w:rPr>
                <w:b/>
                <w:bCs/>
                <w:lang w:val="en-US"/>
              </w:rPr>
              <w:t xml:space="preserve">Ha9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10.11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8-10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 xml:space="preserve">PT302 / </w:t>
            </w:r>
            <w:r w:rsidR="00546CA0">
              <w:rPr>
                <w:lang w:val="en-US"/>
              </w:rPr>
              <w:t>SÄ112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 xml:space="preserve">MR/AN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94C66" w:rsidRPr="00394C66" w:rsidRDefault="00394C66" w:rsidP="00394C66">
            <w:pPr>
              <w:rPr>
                <w:lang w:val="en-US"/>
              </w:rPr>
            </w:pPr>
          </w:p>
        </w:tc>
      </w:tr>
      <w:tr w:rsidR="00394C66" w:rsidRPr="00394C66" w:rsidTr="00980218">
        <w:trPr>
          <w:trHeight w:val="340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b/>
                <w:bCs/>
                <w:lang w:val="en-US"/>
              </w:rPr>
            </w:pPr>
            <w:r w:rsidRPr="00394C66">
              <w:rPr>
                <w:b/>
                <w:bCs/>
                <w:lang w:val="en-US"/>
              </w:rPr>
              <w:t xml:space="preserve">Lu10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10.11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10-12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PT302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MR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Population Structure-</w:t>
            </w:r>
            <w:proofErr w:type="spellStart"/>
            <w:r w:rsidRPr="00394C66">
              <w:rPr>
                <w:lang w:val="en-US"/>
              </w:rPr>
              <w:t>Migr</w:t>
            </w:r>
            <w:proofErr w:type="spellEnd"/>
            <w:r w:rsidRPr="00394C66">
              <w:rPr>
                <w:lang w:val="en-US"/>
              </w:rPr>
              <w:t xml:space="preserve"> 2</w:t>
            </w:r>
          </w:p>
        </w:tc>
      </w:tr>
      <w:tr w:rsidR="00394C66" w:rsidRPr="00394C66" w:rsidTr="00980218">
        <w:trPr>
          <w:trHeight w:val="340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b/>
                <w:bCs/>
                <w:lang w:val="en-US"/>
              </w:rPr>
            </w:pPr>
            <w:r w:rsidRPr="00394C66">
              <w:rPr>
                <w:b/>
                <w:bCs/>
                <w:lang w:val="en-US"/>
              </w:rPr>
              <w:t xml:space="preserve">Ha10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17.11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8-10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 xml:space="preserve">PT302 / </w:t>
            </w:r>
            <w:r w:rsidR="00546CA0">
              <w:rPr>
                <w:lang w:val="en-US"/>
              </w:rPr>
              <w:t>PR302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 xml:space="preserve">MR/AN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94C66" w:rsidRPr="00394C66" w:rsidRDefault="00394C66" w:rsidP="00394C66">
            <w:pPr>
              <w:rPr>
                <w:lang w:val="en-US"/>
              </w:rPr>
            </w:pPr>
          </w:p>
        </w:tc>
      </w:tr>
      <w:tr w:rsidR="00394C66" w:rsidRPr="00394C66" w:rsidTr="00980218">
        <w:trPr>
          <w:trHeight w:val="340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b/>
                <w:bCs/>
                <w:lang w:val="en-US"/>
              </w:rPr>
            </w:pPr>
            <w:r w:rsidRPr="00394C66">
              <w:rPr>
                <w:b/>
                <w:bCs/>
                <w:lang w:val="en-US"/>
              </w:rPr>
              <w:t xml:space="preserve">Lu11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17.11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10-12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PT302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MR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Mutation</w:t>
            </w:r>
          </w:p>
        </w:tc>
      </w:tr>
      <w:tr w:rsidR="00394C66" w:rsidRPr="00394C66" w:rsidTr="00980218">
        <w:trPr>
          <w:trHeight w:val="340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b/>
                <w:bCs/>
                <w:lang w:val="en-US"/>
              </w:rPr>
            </w:pPr>
            <w:r w:rsidRPr="00394C66">
              <w:rPr>
                <w:b/>
                <w:bCs/>
                <w:lang w:val="en-US"/>
              </w:rPr>
              <w:t xml:space="preserve">Ha11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24.11</w:t>
            </w:r>
          </w:p>
          <w:p w:rsidR="00761AB2" w:rsidRPr="00394C66" w:rsidRDefault="00761AB2" w:rsidP="00394C66">
            <w:pPr>
              <w:rPr>
                <w:lang w:val="en-US"/>
              </w:rPr>
            </w:pPr>
            <w:r w:rsidRPr="00761AB2">
              <w:rPr>
                <w:highlight w:val="yellow"/>
                <w:lang w:val="en-US"/>
              </w:rPr>
              <w:t>25.11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8-10</w:t>
            </w:r>
          </w:p>
          <w:p w:rsidR="00761AB2" w:rsidRPr="00394C66" w:rsidRDefault="00761AB2" w:rsidP="00394C66">
            <w:pPr>
              <w:rPr>
                <w:lang w:val="en-US"/>
              </w:rPr>
            </w:pPr>
            <w:r w:rsidRPr="00761AB2">
              <w:rPr>
                <w:highlight w:val="yellow"/>
                <w:lang w:val="en-US"/>
              </w:rPr>
              <w:t>13-15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761AB2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PT302</w:t>
            </w:r>
          </w:p>
          <w:p w:rsidR="003D0667" w:rsidRPr="00394C66" w:rsidRDefault="00546CA0" w:rsidP="00394C66">
            <w:pPr>
              <w:rPr>
                <w:lang w:val="en-US"/>
              </w:rPr>
            </w:pPr>
            <w:r w:rsidRPr="00761AB2">
              <w:rPr>
                <w:highlight w:val="yellow"/>
                <w:lang w:val="en-US"/>
              </w:rPr>
              <w:t>SÄ112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761AB2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MR</w:t>
            </w:r>
          </w:p>
          <w:p w:rsidR="003D0667" w:rsidRPr="00394C66" w:rsidRDefault="00761AB2" w:rsidP="00394C66">
            <w:pPr>
              <w:rPr>
                <w:lang w:val="en-US"/>
              </w:rPr>
            </w:pPr>
            <w:r w:rsidRPr="001536DF">
              <w:rPr>
                <w:highlight w:val="yellow"/>
                <w:lang w:val="en-US"/>
              </w:rPr>
              <w:t>A</w:t>
            </w:r>
            <w:r w:rsidR="00394C66" w:rsidRPr="001536DF">
              <w:rPr>
                <w:highlight w:val="yellow"/>
                <w:lang w:val="en-US"/>
              </w:rPr>
              <w:t>N</w:t>
            </w:r>
            <w:r w:rsidR="00394C66" w:rsidRPr="00394C66">
              <w:rPr>
                <w:lang w:val="en-US"/>
              </w:rPr>
              <w:t xml:space="preserve">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94C66" w:rsidRDefault="001536DF" w:rsidP="00394C66">
            <w:pPr>
              <w:rPr>
                <w:lang w:val="en-US"/>
              </w:rPr>
            </w:pPr>
            <w:r>
              <w:rPr>
                <w:lang w:val="en-US"/>
              </w:rPr>
              <w:t>English</w:t>
            </w:r>
          </w:p>
          <w:p w:rsidR="001536DF" w:rsidRPr="00394C66" w:rsidRDefault="001536DF" w:rsidP="00394C66">
            <w:pPr>
              <w:rPr>
                <w:lang w:val="en-US"/>
              </w:rPr>
            </w:pPr>
            <w:r w:rsidRPr="001536DF">
              <w:rPr>
                <w:highlight w:val="yellow"/>
                <w:lang w:val="en-US"/>
              </w:rPr>
              <w:t>Finnish</w:t>
            </w:r>
          </w:p>
        </w:tc>
      </w:tr>
      <w:tr w:rsidR="00394C66" w:rsidRPr="00394C66" w:rsidTr="00980218">
        <w:trPr>
          <w:trHeight w:val="340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b/>
                <w:bCs/>
                <w:lang w:val="en-US"/>
              </w:rPr>
            </w:pPr>
            <w:r w:rsidRPr="00394C66">
              <w:rPr>
                <w:b/>
                <w:bCs/>
                <w:lang w:val="en-US"/>
              </w:rPr>
              <w:t xml:space="preserve">Lu12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24.11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10-12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PT302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MR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 xml:space="preserve">Molecular population genetics </w:t>
            </w:r>
          </w:p>
        </w:tc>
      </w:tr>
      <w:tr w:rsidR="00394C66" w:rsidRPr="00394C66" w:rsidTr="00980218">
        <w:trPr>
          <w:trHeight w:val="340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b/>
                <w:bCs/>
                <w:lang w:val="en-US"/>
              </w:rPr>
            </w:pPr>
            <w:r w:rsidRPr="00394C66">
              <w:rPr>
                <w:b/>
                <w:bCs/>
                <w:lang w:val="en-US"/>
              </w:rPr>
              <w:t xml:space="preserve">Ha12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29.11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8-10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 xml:space="preserve">PT302 / </w:t>
            </w:r>
            <w:r w:rsidR="00546CA0">
              <w:rPr>
                <w:lang w:val="en-US"/>
              </w:rPr>
              <w:t>SÄ105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 xml:space="preserve">MR/AN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94C66" w:rsidRPr="00394C66" w:rsidRDefault="00394C66" w:rsidP="00394C66">
            <w:pPr>
              <w:rPr>
                <w:lang w:val="en-US"/>
              </w:rPr>
            </w:pPr>
          </w:p>
        </w:tc>
      </w:tr>
      <w:tr w:rsidR="00394C66" w:rsidRPr="00394C66" w:rsidTr="00980218">
        <w:trPr>
          <w:trHeight w:val="340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b/>
                <w:bCs/>
                <w:lang w:val="en-US"/>
              </w:rPr>
            </w:pPr>
            <w:r w:rsidRPr="00394C66">
              <w:rPr>
                <w:b/>
                <w:bCs/>
                <w:lang w:val="en-US"/>
              </w:rPr>
              <w:lastRenderedPageBreak/>
              <w:t xml:space="preserve">Ten1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9.12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9-11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YB211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94C66" w:rsidRPr="00394C66" w:rsidRDefault="00394C66" w:rsidP="00394C66">
            <w:pPr>
              <w:rPr>
                <w:lang w:val="en-US"/>
              </w:rPr>
            </w:pP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667" w:rsidRPr="00394C66" w:rsidRDefault="00394C66" w:rsidP="00394C66">
            <w:pPr>
              <w:rPr>
                <w:lang w:val="en-US"/>
              </w:rPr>
            </w:pPr>
            <w:r w:rsidRPr="00394C66">
              <w:rPr>
                <w:lang w:val="en-US"/>
              </w:rPr>
              <w:t>Lecture exam 1</w:t>
            </w:r>
          </w:p>
        </w:tc>
      </w:tr>
    </w:tbl>
    <w:p w:rsidR="00622B09" w:rsidRDefault="001536DF" w:rsidP="007A7585"/>
    <w:sectPr w:rsidR="00622B09" w:rsidSect="00FB1EF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304"/>
  <w:hyphenationZone w:val="425"/>
  <w:characterSpacingControl w:val="doNotCompress"/>
  <w:compat/>
  <w:rsids>
    <w:rsidRoot w:val="00394C66"/>
    <w:rsid w:val="001379A8"/>
    <w:rsid w:val="001536DF"/>
    <w:rsid w:val="002B4A8A"/>
    <w:rsid w:val="002E59F5"/>
    <w:rsid w:val="00347239"/>
    <w:rsid w:val="00394C66"/>
    <w:rsid w:val="003D0667"/>
    <w:rsid w:val="00546CA0"/>
    <w:rsid w:val="006155A5"/>
    <w:rsid w:val="00761AB2"/>
    <w:rsid w:val="007A7585"/>
    <w:rsid w:val="00980218"/>
    <w:rsid w:val="00FB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4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4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124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Oulun yliopisto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mruokone2</dc:creator>
  <cp:lastModifiedBy>mruokone2</cp:lastModifiedBy>
  <cp:revision>7</cp:revision>
  <dcterms:created xsi:type="dcterms:W3CDTF">2011-09-08T07:05:00Z</dcterms:created>
  <dcterms:modified xsi:type="dcterms:W3CDTF">2011-09-19T09:24:00Z</dcterms:modified>
</cp:coreProperties>
</file>